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D6" w:rsidRPr="00D6201C" w:rsidRDefault="00072654" w:rsidP="00D6201C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D6201C">
        <w:rPr>
          <w:rFonts w:ascii="Times New Roman" w:hAnsi="Times New Roman" w:cs="Times New Roman"/>
          <w:b/>
          <w:i/>
          <w:sz w:val="32"/>
          <w:szCs w:val="32"/>
        </w:rPr>
        <w:t>Приложение1</w:t>
      </w:r>
    </w:p>
    <w:p w:rsidR="00891C20" w:rsidRPr="00891C20" w:rsidRDefault="00891C20" w:rsidP="00891C20">
      <w:pPr>
        <w:ind w:left="709"/>
        <w:rPr>
          <w:b/>
          <w:iCs/>
          <w:sz w:val="28"/>
          <w:szCs w:val="28"/>
        </w:rPr>
      </w:pPr>
      <w:r w:rsidRPr="00713B2D">
        <w:rPr>
          <w:b/>
          <w:iCs/>
          <w:sz w:val="28"/>
          <w:szCs w:val="28"/>
        </w:rPr>
        <w:t>Визитк</w:t>
      </w:r>
      <w:r>
        <w:rPr>
          <w:b/>
          <w:iCs/>
          <w:sz w:val="28"/>
          <w:szCs w:val="28"/>
        </w:rPr>
        <w:t>а</w:t>
      </w:r>
      <w:r w:rsidRPr="00713B2D">
        <w:rPr>
          <w:b/>
          <w:iCs/>
          <w:sz w:val="28"/>
          <w:szCs w:val="28"/>
        </w:rPr>
        <w:t xml:space="preserve"> проект</w:t>
      </w:r>
      <w:r>
        <w:rPr>
          <w:b/>
          <w:iCs/>
          <w:sz w:val="28"/>
          <w:szCs w:val="28"/>
        </w:rPr>
        <w:t>а «</w:t>
      </w:r>
      <w:r w:rsidRPr="00891C20">
        <w:rPr>
          <w:sz w:val="28"/>
          <w:szCs w:val="28"/>
        </w:rPr>
        <w:t xml:space="preserve">Где живут </w:t>
      </w:r>
      <w:proofErr w:type="gramStart"/>
      <w:r w:rsidRPr="00891C20">
        <w:rPr>
          <w:sz w:val="28"/>
          <w:szCs w:val="28"/>
        </w:rPr>
        <w:t>чудеса ?</w:t>
      </w:r>
      <w:proofErr w:type="gramEnd"/>
      <w:r w:rsidRPr="00891C20">
        <w:rPr>
          <w:sz w:val="28"/>
          <w:szCs w:val="28"/>
        </w:rPr>
        <w:t xml:space="preserve">  </w:t>
      </w:r>
      <w:r w:rsidRPr="00891C20">
        <w:rPr>
          <w:sz w:val="28"/>
          <w:szCs w:val="28"/>
          <w:lang w:val="en-US"/>
        </w:rPr>
        <w:t>Wonders of Nature</w:t>
      </w:r>
      <w:r>
        <w:rPr>
          <w:sz w:val="28"/>
          <w:szCs w:val="28"/>
        </w:rPr>
        <w:t>»</w:t>
      </w:r>
    </w:p>
    <w:tbl>
      <w:tblPr>
        <w:tblpPr w:leftFromText="45" w:rightFromText="45" w:vertAnchor="text" w:tblpX="84"/>
        <w:tblW w:w="9773" w:type="dxa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773"/>
      </w:tblGrid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  <w:vAlign w:val="center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проекта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проекта</w:t>
            </w:r>
          </w:p>
        </w:tc>
      </w:tr>
      <w:tr w:rsidR="00891C20" w:rsidRPr="00593EAD" w:rsidTr="00B221E3">
        <w:trPr>
          <w:trHeight w:val="335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живут</w:t>
            </w:r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?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Wonders of Nature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Краткая аннотация проекта </w:t>
            </w:r>
            <w:proofErr w:type="gram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развитие каких </w:t>
            </w:r>
            <w:proofErr w:type="spell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метапредметных</w:t>
            </w:r>
            <w:proofErr w:type="spell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компетенций, УУД и умений высокого уровня направлен проект, через что эти компетенции (умения) будут развиваться при работе над данным проектом. Какие качества личности развивает проект.</w:t>
            </w:r>
          </w:p>
        </w:tc>
      </w:tr>
      <w:tr w:rsidR="00891C20" w:rsidRPr="00D6201C" w:rsidTr="00B221E3">
        <w:trPr>
          <w:trHeight w:val="3175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Проект направлен на развитие ключевых компетенций через </w:t>
            </w:r>
            <w:r w:rsidRPr="00D6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 познавательную, исследовательскую и творческую деятельность.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осознанного отношения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  своей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культуре и к культуре Великобритании, уважение и понимание значимости не только культур других стран, но и своей.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призван помочь учащимся развить ряд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на разных этапах проекта: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со стартовой презентацией, во время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  <w:r w:rsidRPr="00D6201C">
              <w:rPr>
                <w:rFonts w:ascii="Times New Roman" w:eastAsiaTheme="minorEastAsia" w:hAnsi="Times New Roman" w:cs="Times New Roman"/>
                <w:bCs/>
                <w:iCs/>
                <w:color w:val="C45911" w:themeColor="accent2" w:themeShade="BF"/>
                <w:kern w:val="24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возможных</w:t>
            </w:r>
            <w:proofErr w:type="gramEnd"/>
            <w:r w:rsidRPr="00D620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вариантов организации исследования, сравнение предполагаемых стратегий и выбор способов исследования проблем, на этапе составления плана работы, во время других обсуждений в группе у учащихся будут развиваться следующие умения: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мение определять цели и самостоятельно планировать пути достижения целей и выбирать наиболее эффективные способы решения учебных задач;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группе;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Во время проведения исследования и представления результатов своего труда будут развиваться следующие умения: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Смысловое чтение;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Формирование ИКТ компетенции;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понятия, сравнивать, обобщать, логически построить высказывание, сделать умозаключение и вывод</w:t>
            </w:r>
          </w:p>
          <w:p w:rsidR="00891C20" w:rsidRPr="00D6201C" w:rsidRDefault="00891C20" w:rsidP="00891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      </w:r>
          </w:p>
          <w:p w:rsidR="00891C20" w:rsidRPr="00D6201C" w:rsidRDefault="00891C20" w:rsidP="00593E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В тоже время выполнение заданий проекта поможет формированию таких качеств личности как,  творчество, патриотизм, любознательность,  знание культуры своего края, ответственность, умение сотрудничать.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Предмет(ы)</w:t>
            </w:r>
          </w:p>
        </w:tc>
      </w:tr>
      <w:tr w:rsidR="00891C20" w:rsidRPr="00D6201C" w:rsidTr="00B221E3">
        <w:trPr>
          <w:trHeight w:val="416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Английский язык, география, страноведение, ИКТ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</w:tr>
      <w:tr w:rsidR="00891C20" w:rsidRPr="00D6201C" w:rsidTr="00B221E3">
        <w:trPr>
          <w:trHeight w:val="20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Предлагаемый проект реализуется при изучении предмета «Английский язык» с учениками 6 класса базового уровня в рамках </w:t>
            </w:r>
            <w:proofErr w:type="spellStart"/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темы«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природы»,    «Международный клуб путешественников» по УМК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Биболетовой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М.З.,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Трубаневой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Н.Н. «Английский с удовольствием» для 6 класса . 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Приблизительная продолжительность проекта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6 уроков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проекта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цели / Ожидаемые результаты обучения)</w:t>
            </w:r>
          </w:p>
        </w:tc>
      </w:tr>
      <w:tr w:rsidR="00891C20" w:rsidRPr="00D6201C" w:rsidTr="00B221E3">
        <w:trPr>
          <w:trHeight w:val="738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B221E3">
        <w:trPr>
          <w:trHeight w:val="1517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процессе проектной деятельности учащиеся смогут 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проводить самостоятельный поиск информации, приобретут навык смыслового чтения, разовьют навык монологической и диалогической речи, смогут представить результаты своего труда, увеличат словарный запас по теме «Чудеса природы». Научатся работать с программами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Word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Power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Point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Publisher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B221E3">
        <w:trPr>
          <w:trHeight w:val="1063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После завершения проекта учащиеся смогут повысить мотивацию к познавательной деятельности, развить в себе личностный качества.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Вопросы, направляющие процесс обучения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Основополагающий вопрос</w:t>
            </w:r>
          </w:p>
        </w:tc>
      </w:tr>
      <w:tr w:rsidR="00891C20" w:rsidRPr="00D6201C" w:rsidTr="00B221E3">
        <w:trPr>
          <w:trHeight w:val="418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Зачем нужны чудеса природы?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Проблемные вопросы</w:t>
            </w:r>
          </w:p>
        </w:tc>
      </w:tr>
      <w:tr w:rsidR="00891C20" w:rsidRPr="00D6201C" w:rsidTr="00B221E3">
        <w:trPr>
          <w:trHeight w:val="624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Что такое чудо?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Что бы вы отнесли к чудесам?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Почему люди говорят о семи чудесах света?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Как влияет уникальность места на жизнь людей?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Учебные вопросы</w:t>
            </w:r>
          </w:p>
        </w:tc>
      </w:tr>
      <w:tr w:rsidR="00891C20" w:rsidRPr="00D6201C" w:rsidTr="00B221E3">
        <w:trPr>
          <w:trHeight w:val="907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Какие чудеса природы есть в странах изучаемого языка? 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Что сделало их известными?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Какие самые известные чудеса природы России?</w:t>
            </w:r>
          </w:p>
          <w:p w:rsidR="00891C20" w:rsidRPr="00D6201C" w:rsidRDefault="00891C20" w:rsidP="00B221E3">
            <w:pPr>
              <w:widowControl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Какие чудеса природы вашего края известны вам?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Что бы вы рассказали о них?</w:t>
            </w:r>
          </w:p>
        </w:tc>
      </w:tr>
      <w:tr w:rsidR="00891C20" w:rsidRPr="00D6201C" w:rsidTr="00B221E3">
        <w:trPr>
          <w:trHeight w:val="20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оценивания(График оценивания) ПРИЕМЫ ФОРМИРУЮЩЕГО ОЦЕНИВАНИЯ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tbl>
            <w:tblPr>
              <w:tblW w:w="0" w:type="auto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3062"/>
              <w:gridCol w:w="3653"/>
              <w:gridCol w:w="2898"/>
            </w:tblGrid>
            <w:tr w:rsidR="00891C20" w:rsidRPr="00D6201C" w:rsidTr="00B221E3">
              <w:trPr>
                <w:tblCellSpacing w:w="0" w:type="dxa"/>
              </w:trPr>
              <w:tc>
                <w:tcPr>
                  <w:tcW w:w="3256" w:type="dxa"/>
                  <w:vAlign w:val="center"/>
                </w:tcPr>
                <w:p w:rsidR="00891C20" w:rsidRPr="00D6201C" w:rsidRDefault="00891C20" w:rsidP="00B221E3">
                  <w:pPr>
                    <w:framePr w:hSpace="45" w:wrap="around" w:vAnchor="text" w:hAnchor="text" w:x="84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До работы над проектом</w:t>
                  </w:r>
                </w:p>
              </w:tc>
              <w:tc>
                <w:tcPr>
                  <w:tcW w:w="4045" w:type="dxa"/>
                  <w:vAlign w:val="center"/>
                </w:tcPr>
                <w:p w:rsidR="00891C20" w:rsidRPr="00D6201C" w:rsidRDefault="00891C20" w:rsidP="00B221E3">
                  <w:pPr>
                    <w:framePr w:hSpace="45" w:wrap="around" w:vAnchor="text" w:hAnchor="text" w:x="84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Ученики работают над проектами и выполняют задания</w:t>
                  </w:r>
                </w:p>
              </w:tc>
              <w:tc>
                <w:tcPr>
                  <w:tcW w:w="0" w:type="auto"/>
                  <w:vAlign w:val="center"/>
                </w:tcPr>
                <w:p w:rsidR="00891C20" w:rsidRPr="00D6201C" w:rsidRDefault="00891C20" w:rsidP="00B221E3">
                  <w:pPr>
                    <w:framePr w:hSpace="45" w:wrap="around" w:vAnchor="text" w:hAnchor="text" w:x="84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После завершения работы над проектом</w:t>
                  </w:r>
                </w:p>
              </w:tc>
            </w:tr>
            <w:tr w:rsidR="00891C20" w:rsidRPr="00D6201C" w:rsidTr="00B221E3">
              <w:trPr>
                <w:trHeight w:val="3521"/>
                <w:tblCellSpacing w:w="0" w:type="dxa"/>
              </w:trPr>
              <w:tc>
                <w:tcPr>
                  <w:tcW w:w="3256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Стартовая презентация учителя 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Таблица ЗИУ 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«Мозговой штурм»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групп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 оценки продуктов проектной деятельности</w:t>
                  </w:r>
                </w:p>
              </w:tc>
              <w:tc>
                <w:tcPr>
                  <w:tcW w:w="4045" w:type="dxa"/>
                  <w:vAlign w:val="center"/>
                </w:tcPr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Лист планирования работы в группе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Лист текущей оценки работы группы  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Лист самооценки работы в группе.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</w:rPr>
                    <w:t>Лист продвижения «Дневник открытий»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</w:rPr>
                    <w:t>Создание буклета, презентации, написание эссе.</w:t>
                  </w:r>
                </w:p>
                <w:p w:rsidR="00891C20" w:rsidRPr="00D6201C" w:rsidRDefault="00891C20" w:rsidP="00B221E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итоговое оценивание продукта, 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оценивание работы других участников,</w:t>
                  </w:r>
                </w:p>
                <w:p w:rsidR="00891C20" w:rsidRPr="00D6201C" w:rsidRDefault="00891C20" w:rsidP="00891C20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итоговая конференция «Встреча в клубе путешественников»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="84"/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рефлексия</w:t>
                  </w:r>
                </w:p>
              </w:tc>
            </w:tr>
          </w:tbl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Материалы и ресурсы, необходимые для выполнения проекта 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Печатные материалы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Словари, руководства, справочные материалы и т.д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91C20" w:rsidRPr="00D6201C" w:rsidTr="00B221E3">
        <w:trPr>
          <w:trHeight w:val="510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Словарь англо-русский под ред.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В.К.Мюллера</w:t>
            </w:r>
            <w:proofErr w:type="spellEnd"/>
          </w:p>
          <w:p w:rsidR="00891C20" w:rsidRPr="00D6201C" w:rsidRDefault="00891C20" w:rsidP="00891C2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Speak out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№ 1/2005, №3/2009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Интернет-ресурсы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Ссылки (</w:t>
            </w:r>
            <w:proofErr w:type="spell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URLs</w:t>
            </w:r>
            <w:proofErr w:type="spell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 на нужные для проекта ресурсы</w:t>
            </w:r>
          </w:p>
        </w:tc>
      </w:tr>
      <w:tr w:rsidR="00891C20" w:rsidRPr="00593EAD" w:rsidTr="00B221E3">
        <w:trPr>
          <w:trHeight w:val="510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National Geographic Kids </w:t>
            </w:r>
            <w:hyperlink r:id="rId5" w:history="1">
              <w:r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http://kids.nationalgeographic.com/kids/places/find/</w:t>
              </w:r>
            </w:hyperlink>
          </w:p>
          <w:p w:rsidR="00891C20" w:rsidRPr="00D6201C" w:rsidRDefault="00891C20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860A8"/>
                <w:sz w:val="24"/>
                <w:szCs w:val="24"/>
                <w:u w:val="single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Kid’s Corner </w:t>
            </w:r>
            <w:hyperlink r:id="rId6" w:history="1">
              <w:r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http://europa.eu/kids-corner/index_en.htm</w:t>
              </w:r>
            </w:hyperlink>
          </w:p>
          <w:p w:rsidR="00891C20" w:rsidRPr="00D6201C" w:rsidRDefault="00593EAD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891C20"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http://www.next.cc/journey/discovery/7-natural-wonders</w:t>
              </w:r>
            </w:hyperlink>
          </w:p>
          <w:p w:rsidR="00891C20" w:rsidRPr="00D6201C" w:rsidRDefault="00891C20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The announcement of the provisional New7Wonders of Nature</w:t>
            </w: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Read more at </w:t>
            </w:r>
            <w:hyperlink r:id="rId8" w:anchor="xUfWXthBVmegfjvG.99" w:history="1">
              <w:r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http://safeshare.tv/w/BdlpaBHJoz#xUfWXthBVmegfjvG.99</w:t>
              </w:r>
            </w:hyperlink>
          </w:p>
          <w:p w:rsidR="00891C20" w:rsidRPr="00D6201C" w:rsidRDefault="00891C20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Nature wonders </w:t>
            </w:r>
            <w:hyperlink r:id="rId9" w:history="1">
              <w:r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http://www.lonelyplanet.com/indonesia/travel-tips-and-articles/76887</w:t>
              </w:r>
            </w:hyperlink>
          </w:p>
          <w:p w:rsidR="00891C20" w:rsidRPr="00D6201C" w:rsidRDefault="00891C20" w:rsidP="00B221E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Place experience </w:t>
            </w:r>
            <w:hyperlink r:id="rId10" w:anchor="activity-4" w:history="1">
              <w:r w:rsidRPr="00D6201C">
                <w:rPr>
                  <w:rFonts w:ascii="Times New Roman" w:eastAsia="Calibri" w:hAnsi="Times New Roman" w:cs="Times New Roman"/>
                  <w:color w:val="0860A8"/>
                  <w:sz w:val="24"/>
                  <w:szCs w:val="24"/>
                  <w:u w:val="single"/>
                  <w:lang w:val="en-US"/>
                </w:rPr>
                <w:t>http://www.next.cc/journey/discovery/place-experience#activity-4</w:t>
              </w:r>
            </w:hyperlink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1C20" w:rsidRPr="00D6201C" w:rsidTr="00B221E3">
        <w:trPr>
          <w:trHeight w:val="492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Другие ресурсы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Кого нужно пригласить и что нужно организовать для успешного проведения проекта  (экскурсии, эксперименты, гости, наставники, другие ученики/классы, эксперты, родители и т.д.)</w:t>
            </w:r>
          </w:p>
        </w:tc>
      </w:tr>
      <w:tr w:rsidR="00891C20" w:rsidRPr="00D6201C" w:rsidTr="00B221E3">
        <w:trPr>
          <w:trHeight w:val="680"/>
          <w:tblCellSpacing w:w="0" w:type="dxa"/>
        </w:trPr>
        <w:tc>
          <w:tcPr>
            <w:tcW w:w="977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с.Карачарово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, на родину Ильи Муромца к роднику.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Конференция «Встреча участников международного клуба путешественников»</w:t>
            </w:r>
          </w:p>
          <w:p w:rsidR="00891C20" w:rsidRPr="00D6201C" w:rsidRDefault="00891C20" w:rsidP="00B221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Приглашены учащиеся других классов и участники школьного научного сообщества.</w:t>
            </w:r>
          </w:p>
        </w:tc>
      </w:tr>
    </w:tbl>
    <w:p w:rsidR="00891C20" w:rsidRDefault="00891C20" w:rsidP="00891C20"/>
    <w:p w:rsidR="00891C20" w:rsidRDefault="00891C20" w:rsidP="00891C20"/>
    <w:p w:rsidR="00891C20" w:rsidRPr="00593EAD" w:rsidRDefault="00891C20" w:rsidP="00891C20">
      <w:pPr>
        <w:rPr>
          <w:rFonts w:ascii="Times New Roman" w:hAnsi="Times New Roman" w:cs="Times New Roman"/>
          <w:b/>
          <w:sz w:val="28"/>
          <w:szCs w:val="28"/>
        </w:rPr>
      </w:pPr>
      <w:r w:rsidRPr="00593EAD">
        <w:rPr>
          <w:rFonts w:ascii="Times New Roman" w:hAnsi="Times New Roman" w:cs="Times New Roman"/>
          <w:b/>
          <w:sz w:val="28"/>
          <w:szCs w:val="28"/>
        </w:rPr>
        <w:t>Визитка проекта «</w:t>
      </w:r>
      <w:r w:rsidRPr="00593EAD">
        <w:rPr>
          <w:rFonts w:ascii="Times New Roman" w:eastAsia="Calibri" w:hAnsi="Times New Roman" w:cs="Times New Roman"/>
          <w:b/>
          <w:sz w:val="28"/>
          <w:szCs w:val="28"/>
        </w:rPr>
        <w:t>Открой для себя кухню Британии.»</w:t>
      </w:r>
    </w:p>
    <w:tbl>
      <w:tblPr>
        <w:tblpPr w:leftFromText="45" w:rightFromText="45" w:vertAnchor="text" w:tblpXSpec="center"/>
        <w:tblW w:w="10707" w:type="dxa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07"/>
      </w:tblGrid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проекта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91C20" w:rsidRPr="00D6201C" w:rsidTr="00B221E3">
        <w:trPr>
          <w:trHeight w:val="335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Открой для себя кухню Британии.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Краткая аннотация проекта </w:t>
            </w:r>
          </w:p>
        </w:tc>
      </w:tr>
      <w:tr w:rsidR="00891C20" w:rsidRPr="00D6201C" w:rsidTr="00B221E3">
        <w:trPr>
          <w:trHeight w:val="2707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направлен на формирование коммуникативной компетенции учащихся через использование проектно-исследовательской деятельности. Формирование осознанного отношения </w:t>
            </w:r>
            <w:proofErr w:type="gram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  культуре</w:t>
            </w:r>
            <w:proofErr w:type="gram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Великобритании, уважение и понимание значимости не только культур других стран, но и своей.</w:t>
            </w:r>
          </w:p>
          <w:p w:rsidR="00891C20" w:rsidRPr="00D6201C" w:rsidRDefault="00891C20" w:rsidP="00891C2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призван помочь учащимся познакомиться с реалиями современной жизни в Британии, пристрастиями в еде и национальной кухни, как части национальной культуры страны. На основе материалов для организации оценивания работ, в плане формирования регулятивных УУД, учащиеся будут иметь возможность самостоятельно планировать и регулировать свою учебную деятельность, контролируя свои действия и качество конечного результата, производить самооценку своих знаний и умений. В плане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D62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УУД учащиеся получат возможность производить информационный поиск, структурировать информацию, анализировать, делать выводы. Работа в группах даст возможность учащимся научиться сотрудничать с другими учащимися и родителями, продуктивно работать в команде для решения поставленной проблемы.  В тоже время выполнение заданий проекта поможет формированию следующих качеств, необходимых человеку 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века: коммуникативные умения, творчество и любознательность, умение работать с информацией и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медиасредствами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, межличностное взаимодействие и сотрудничество.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Предмет(ы)</w:t>
            </w:r>
          </w:p>
        </w:tc>
      </w:tr>
      <w:tr w:rsidR="00891C20" w:rsidRPr="00D6201C" w:rsidTr="00B221E3">
        <w:trPr>
          <w:trHeight w:val="416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Предлагаемый проект реализуется при изучении предмета «Английский язык» с учениками 6 класса базового уровня в рамках темы «Жизнь вместе» по УМК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Биболетовой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М.З.,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Трубаневой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Н.Н. «Английский с удовольствием». В результате самостоятельных исследований, направленных на анализ поисковых </w:t>
            </w:r>
            <w:proofErr w:type="gram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систем;  общения</w:t>
            </w:r>
            <w:proofErr w:type="gram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ученики ответят на вопросы: Почему говорят, что британская кухня имеет плохую репутацию в мире? Какие сладости любят англичане? Как познакомить англичан с русской кухней? 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ходе проектной деятельности ученики создадут различные совместные документы: презентации, рецепты блюд, проект открытия ресторана или реклама нового ресторана, праздничные меню.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Возможна интеграция с ИЗО, технологией.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Классы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B221E3">
        <w:trPr>
          <w:trHeight w:val="20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класс базовый уровень по УМК «Английский с удовольствием»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Биболетовой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М.З. (пятый год обучения)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Приблизительная продолжительность проекта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6 уроков, 2 недели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Основания проекта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Дидактические цели / Ожидаемые результаты обучения)</w:t>
            </w:r>
          </w:p>
        </w:tc>
      </w:tr>
      <w:tr w:rsidR="00891C20" w:rsidRPr="00D6201C" w:rsidTr="00B221E3">
        <w:trPr>
          <w:trHeight w:val="1134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В процессе проектной деятельности учащиеся смогут</w:t>
            </w:r>
            <w:r w:rsidRPr="00D620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приобщаться к культуре и реалиям Британии, взаимодействовать в группе, самостоятельно ставить цели и задачи в учебной и познавательной деятельности, намечать пути решения данных задач, находить, перерабатывать материал, пользоваться словарями, онлайн словарями, работать в сети интернет.</w:t>
            </w:r>
          </w:p>
        </w:tc>
      </w:tr>
      <w:tr w:rsidR="00891C20" w:rsidRPr="00D6201C" w:rsidTr="00B221E3">
        <w:trPr>
          <w:trHeight w:val="209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После завершения проекта учащиеся смогут: </w:t>
            </w:r>
            <w:r w:rsidRPr="00D620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пополнить словарный запас по теме «Еда»; уметь аргументировано рассказывать о традиционных блюдах национальной кухни; описывать способ приготовления некоторых блюд (по выбору); уметь работать с англоязычными сайтами и  отбирать необходимую информацию; планировать своё речевое и неречевое поведение; использовать английский язык в рамках данной тематики;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программные средства обработки изображений; создания презентаций для представления результатов поисковой и исследовательской деятельности; создать свой творческий продукт (книга рецептов, проект создание ресторана, разработка меню, буклет)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Вопросы, направляющие процесс обучения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Основополагающий вопрос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B221E3">
        <w:trPr>
          <w:trHeight w:val="283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Человек есть то, что он ест?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Проблемные вопросы</w:t>
            </w:r>
          </w:p>
        </w:tc>
      </w:tr>
      <w:tr w:rsidR="00891C20" w:rsidRPr="00D6201C" w:rsidTr="00B221E3">
        <w:trPr>
          <w:trHeight w:val="624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numPr>
                <w:ilvl w:val="0"/>
                <w:numId w:val="6"/>
              </w:numPr>
              <w:spacing w:after="0" w:line="276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говорят, что британская кухня имеет плохую репутацию в мире? </w:t>
            </w:r>
          </w:p>
          <w:p w:rsidR="00891C20" w:rsidRPr="00D6201C" w:rsidRDefault="00891C20" w:rsidP="00891C20">
            <w:pPr>
              <w:numPr>
                <w:ilvl w:val="0"/>
                <w:numId w:val="6"/>
              </w:numPr>
              <w:spacing w:after="0" w:line="276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Какие сладости любят англичане?</w:t>
            </w:r>
          </w:p>
          <w:p w:rsidR="00891C20" w:rsidRPr="00D6201C" w:rsidRDefault="00891C20" w:rsidP="00891C20">
            <w:pPr>
              <w:numPr>
                <w:ilvl w:val="0"/>
                <w:numId w:val="6"/>
              </w:numPr>
              <w:spacing w:after="0" w:line="276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Как познакомить англичан с русской кухней?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Учебные вопросы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B221E3">
        <w:trPr>
          <w:trHeight w:val="907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Какую еду предпочитают британцы?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Какие традиционные блюда готовятся к праздничному столу? Как их готовить?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Почему британцев называют сладкоежками?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Хотите ли вы попробовать национальные блюда британцев? Почему?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Какое ваше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любимоё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блюдо? Как его готовить?</w:t>
            </w:r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С каким блюдом вы хотели бы познакомить англичан?</w:t>
            </w:r>
          </w:p>
        </w:tc>
      </w:tr>
      <w:tr w:rsidR="00891C20" w:rsidRPr="00D6201C" w:rsidTr="00B221E3">
        <w:trPr>
          <w:trHeight w:val="20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 оценивания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(График оценивания)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tbl>
            <w:tblPr>
              <w:tblW w:w="10485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3823"/>
              <w:gridCol w:w="3260"/>
              <w:gridCol w:w="3402"/>
            </w:tblGrid>
            <w:tr w:rsidR="00891C20" w:rsidRPr="00D6201C" w:rsidTr="00B221E3">
              <w:trPr>
                <w:tblCellSpacing w:w="0" w:type="dxa"/>
              </w:trPr>
              <w:tc>
                <w:tcPr>
                  <w:tcW w:w="3823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До работы над проектом</w:t>
                  </w:r>
                </w:p>
              </w:tc>
              <w:tc>
                <w:tcPr>
                  <w:tcW w:w="3260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 ходе проектной работы</w:t>
                  </w:r>
                </w:p>
              </w:tc>
              <w:tc>
                <w:tcPr>
                  <w:tcW w:w="3402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После завершения работы над проектом</w:t>
                  </w:r>
                </w:p>
              </w:tc>
            </w:tr>
            <w:tr w:rsidR="00891C20" w:rsidRPr="00D6201C" w:rsidTr="00B221E3">
              <w:trPr>
                <w:trHeight w:val="2211"/>
                <w:tblCellSpacing w:w="0" w:type="dxa"/>
              </w:trPr>
              <w:tc>
                <w:tcPr>
                  <w:tcW w:w="3823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Вводная презентация и беседа на основе презентации. 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Карта З-И-У.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"Мозговой штурм" в группе; обсуждение плана проекта. 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Ознакомление с руководством для учащихся по работе над проектом.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Критерии оценки проекта.</w:t>
                  </w:r>
                </w:p>
              </w:tc>
              <w:tc>
                <w:tcPr>
                  <w:tcW w:w="3260" w:type="dxa"/>
                  <w:vAlign w:val="center"/>
                </w:tcPr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Журнал участника проекта.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Лист планирования работы в группе.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Лист контрольной оценки своих навыков во взаимодействии с группой.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Лист самооценки работы в группе.</w:t>
                  </w:r>
                </w:p>
              </w:tc>
              <w:tc>
                <w:tcPr>
                  <w:tcW w:w="3402" w:type="dxa"/>
                  <w:vAlign w:val="center"/>
                </w:tcPr>
                <w:p w:rsidR="00891C20" w:rsidRPr="00D6201C" w:rsidRDefault="00891C20" w:rsidP="00891C20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Карта З-И-У.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Опросный лист участника проекта.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Отзыв о работе одноклассника.</w:t>
                  </w:r>
                </w:p>
                <w:p w:rsidR="00891C20" w:rsidRPr="00D6201C" w:rsidRDefault="00891C20" w:rsidP="00891C20">
                  <w:pPr>
                    <w:framePr w:hSpace="45" w:wrap="around" w:vAnchor="text" w:hAnchor="text" w:xAlign="center"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Материалы и ресурсы, необходимые для выполнения проекта 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Печатные материалы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91C20" w:rsidRPr="00D6201C" w:rsidTr="00B221E3">
        <w:trPr>
          <w:trHeight w:val="510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 англо-русский под ред. 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В.К.Мюллера</w:t>
            </w:r>
            <w:proofErr w:type="spellEnd"/>
          </w:p>
          <w:p w:rsidR="00891C20" w:rsidRPr="00D6201C" w:rsidRDefault="00891C20" w:rsidP="00891C2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Журнал 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Speak out 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№ 1/2005, №3/2009</w:t>
            </w:r>
          </w:p>
        </w:tc>
      </w:tr>
      <w:tr w:rsidR="00891C20" w:rsidRPr="00D6201C" w:rsidTr="00B221E3">
        <w:trPr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Интернет-ресурсы</w:t>
            </w: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593EAD" w:rsidTr="00B221E3">
        <w:trPr>
          <w:trHeight w:val="510"/>
          <w:tblCellSpacing w:w="0" w:type="dxa"/>
        </w:trPr>
        <w:tc>
          <w:tcPr>
            <w:tcW w:w="107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Лексика по теме «Еда» </w:t>
            </w:r>
            <w:hyperlink r:id="rId11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http://englishhobby.ru/educational_materials_on_topics/materials_on_topic_food_and_meals/food_glossary/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Словарик по теме «Еда»  </w:t>
            </w:r>
            <w:hyperlink r:id="rId12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http://www.lesson1.ru/vocabulary/lexicographer/food.html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 словарь «Еда»   </w:t>
            </w:r>
            <w:hyperlink r:id="rId13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http://www.youtube.com/watch?v=V2WbWHAMZrg&amp;feature=player_embedded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Баринова Т.Л. Веб-</w:t>
            </w:r>
            <w:proofErr w:type="spellStart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«Еда» </w:t>
            </w:r>
            <w:hyperlink r:id="rId14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http://tatiyanka11.jimdo.com/teacher-page/</w:t>
              </w:r>
            </w:hyperlink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Британская традиционная еда </w:t>
            </w:r>
            <w:hyperlink r:id="rId15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http://projectbritain.com/food/index.htm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Википедия Английская кухня </w:t>
            </w:r>
            <w:hyperlink r:id="rId16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http://en.wikipedia.org/wiki/English_cuisine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Лучшие рестораны Британии </w:t>
            </w:r>
            <w:hyperlink r:id="rId17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http://www.bestbritishrestaurants.co.uk/restaurants/default/index.asp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о еде </w:t>
            </w:r>
            <w:hyperlink r:id="rId18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http://britishfood.webs.com/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Sweet Britannia </w:t>
            </w:r>
            <w:hyperlink r:id="rId19" w:history="1">
              <w:r w:rsidRPr="00D620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http://www.dailymail.co.uk/news/article-1210177/UK-map-sweets.html</w:t>
              </w:r>
            </w:hyperlink>
          </w:p>
          <w:p w:rsidR="00891C20" w:rsidRPr="00D6201C" w:rsidRDefault="00891C20" w:rsidP="00891C2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20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http://www.choosebritish.co.uk/traditionalbritishsweets.html</w:t>
            </w:r>
          </w:p>
        </w:tc>
      </w:tr>
    </w:tbl>
    <w:p w:rsidR="00072654" w:rsidRDefault="00072654">
      <w:pPr>
        <w:rPr>
          <w:lang w:val="en-US"/>
        </w:rPr>
      </w:pPr>
    </w:p>
    <w:p w:rsidR="00891C20" w:rsidRPr="00593EAD" w:rsidRDefault="00891C20" w:rsidP="00891C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EAD">
        <w:rPr>
          <w:rFonts w:ascii="Times New Roman" w:hAnsi="Times New Roman" w:cs="Times New Roman"/>
          <w:b/>
          <w:sz w:val="28"/>
          <w:szCs w:val="28"/>
        </w:rPr>
        <w:t>Визитка проекта «Идеальная школа?!»</w:t>
      </w:r>
      <w:bookmarkStart w:id="0" w:name="_GoBack"/>
      <w:bookmarkEnd w:id="0"/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2"/>
      </w:tblGrid>
      <w:tr w:rsidR="00891C20" w:rsidRPr="003F0DC0" w:rsidTr="00B221E3">
        <w:tc>
          <w:tcPr>
            <w:tcW w:w="10632" w:type="dxa"/>
            <w:vAlign w:val="center"/>
          </w:tcPr>
          <w:p w:rsidR="00891C20" w:rsidRPr="003F0DC0" w:rsidRDefault="00891C20" w:rsidP="00B221E3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D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 Автор</w:t>
            </w:r>
          </w:p>
        </w:tc>
      </w:tr>
      <w:tr w:rsidR="00891C20" w:rsidRPr="003F0DC0" w:rsidTr="00B221E3">
        <w:tc>
          <w:tcPr>
            <w:tcW w:w="10632" w:type="dxa"/>
          </w:tcPr>
          <w:p w:rsidR="00891C20" w:rsidRPr="003F0DC0" w:rsidRDefault="00891C20" w:rsidP="00B221E3">
            <w:pPr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0DC0">
              <w:rPr>
                <w:rFonts w:ascii="Times New Roman" w:hAnsi="Times New Roman" w:cs="Times New Roman"/>
                <w:bCs/>
                <w:sz w:val="28"/>
                <w:szCs w:val="28"/>
              </w:rPr>
              <w:t>1 Баринова Татьяна Леонидовна, учитель английского языка МБОУ “</w:t>
            </w:r>
            <w:proofErr w:type="spellStart"/>
            <w:r w:rsidRPr="003F0DC0">
              <w:rPr>
                <w:rFonts w:ascii="Times New Roman" w:hAnsi="Times New Roman" w:cs="Times New Roman"/>
                <w:bCs/>
                <w:sz w:val="28"/>
                <w:szCs w:val="28"/>
              </w:rPr>
              <w:t>Якиманско</w:t>
            </w:r>
            <w:proofErr w:type="spellEnd"/>
            <w:r w:rsidRPr="003F0DC0">
              <w:rPr>
                <w:rFonts w:ascii="Times New Roman" w:hAnsi="Times New Roman" w:cs="Times New Roman"/>
                <w:bCs/>
                <w:sz w:val="28"/>
                <w:szCs w:val="28"/>
              </w:rPr>
              <w:t>-Слободская СОШ» округа Муром</w:t>
            </w:r>
          </w:p>
          <w:p w:rsidR="00891C20" w:rsidRPr="003F0DC0" w:rsidRDefault="00891C20" w:rsidP="00B221E3">
            <w:pPr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1C20" w:rsidRPr="003F0DC0" w:rsidTr="00B221E3">
        <w:tc>
          <w:tcPr>
            <w:tcW w:w="10632" w:type="dxa"/>
          </w:tcPr>
          <w:p w:rsidR="00891C20" w:rsidRPr="003F0DC0" w:rsidRDefault="00891C20" w:rsidP="00B221E3">
            <w:pPr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tbl>
      <w:tblPr>
        <w:tblpPr w:leftFromText="45" w:rightFromText="45" w:vertAnchor="text" w:tblpX="-984"/>
        <w:tblW w:w="10715" w:type="dxa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15"/>
      </w:tblGrid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  <w:vAlign w:val="center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проекта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проекта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91C20" w:rsidRPr="00D6201C" w:rsidTr="00D6201C">
        <w:trPr>
          <w:trHeight w:val="335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Идеальная школа?!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Краткая аннотация проекта </w:t>
            </w:r>
            <w:proofErr w:type="gram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развитие каких </w:t>
            </w:r>
            <w:proofErr w:type="spell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метапредметных</w:t>
            </w:r>
            <w:proofErr w:type="spell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компетенций, УУД и умений высокого уровня направлен проект, через что эти компетенции (умения) будут развиваться при работе над данным проектом. Какие качества личности и </w:t>
            </w:r>
            <w:proofErr w:type="spell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ЗУНы</w:t>
            </w:r>
            <w:proofErr w:type="spell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развивает проект.</w:t>
            </w:r>
          </w:p>
        </w:tc>
      </w:tr>
      <w:tr w:rsidR="00891C20" w:rsidRPr="00D6201C" w:rsidTr="00D6201C">
        <w:trPr>
          <w:trHeight w:val="918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Проект направлен на формирование коммуникативной компетенции учащихся через использование проектно-исследовательской деятельности. Формирование осознанного отношения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  своей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культуре и к культуре Великобритании, уважение и понимание значимости не только культур других стран, но и своей.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призван помочь учащимся познакомиться с реалиями современного образования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школьников  Британии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: их учебным днём, системой оценивания, расписанием, дополнительной деятельностью, школьной формой. Учащиеся смогут сравнить систему школьного образования в России и Британии, будут готовы участвовать в школьном обмене.  На основе материалов для организации оценивания работ, учащиеся будут иметь возможность самостоятельно планировать и регулировать свою учебную деятельность, контролируя свои действия и качество конечного результата, производить самооценку своих знаний и умений. В плане </w:t>
            </w:r>
            <w:r w:rsidRPr="00D62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познавательных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УУД учащиеся получат возможность производить информационный поиск, структурирование информации, её анализ, делать выводы.  Работа в группах даст возможность учащимся научиться сотрудничать с другими учащимися и родителями, продуктивно работать в команде для решения поставленной проблемы.  В тоже время выполнение заданий проекта поможет формированию следующих качеств, необходимых человеку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: коммуникативные умения , творчество и любознательность, умение работать с информацией и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медиасредствами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, межличностное взаимодействие и сотрудничество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Предмет(ы),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основные понятия и концепции которых рассматриваются в рамках учебного проекта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416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Предлагаемый проект реализуется при изучении предмета «Английский язык» с учениками 6 класса базового уровня в рамках темы «Поговорим о британских школах» по УМК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Биболетовой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М.З.,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Трубаневой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Н.Н. «Английский с удовольствием» для 6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класса .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самостоятельных исследований, направленных на анализ поисковых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систем;  общения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; ученики  ответят на вопросы:   Что делает тебя счастливым в школе? Какая школа является для тебя идеальной?  Что объединяет школы в России и в Англии? Почему многие хотят учиться в Англии? </w:t>
            </w:r>
          </w:p>
          <w:p w:rsidR="00891C20" w:rsidRPr="00D6201C" w:rsidRDefault="00891C20" w:rsidP="00D620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В ходе проектной деятельности ученики создадут различные совместные документы: презентации, рекламы кружков и секций, рекламный буклет своей школы, напишут правила для учащихся по обмену.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Для учеников каких классов предназначен этот проект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20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6 класс базовый уровень по УМК «Английский с удовольствием»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Биболетовой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М.З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Приблизительная продолжительность проекта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Например, 8 уроков, 6 недель и т.д.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6 уроков, 2 недели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Основания проекта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цели / Ожидаемые результаты обучения)</w:t>
            </w:r>
          </w:p>
        </w:tc>
      </w:tr>
      <w:tr w:rsidR="00891C20" w:rsidRPr="00D6201C" w:rsidTr="00D6201C">
        <w:trPr>
          <w:trHeight w:val="738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Перечислите список учебных целей, степень достижения которых будут оцениваться после завершения проекта, в терминах деятельности учащихся. Это должны быть конкретные и проверяемые пункты. Начните заполнение этого раздела с фразы «После завершения проекта учащиеся смогут:…»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1517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процессе проектной деятельности учащиеся смогут приобщиться к культуре и реалиям Британии, взаимодействовать в группе, самостоятельно ставить цели и задачи в учебной и познавательной деятельности, намечать пути решения данных задач, находить, перерабатывать материал, пользоваться словарями, онлайн словарями, работать с англоязычными сайтами в сети интернет, работать с программами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Word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Power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Point</w:t>
            </w:r>
            <w:proofErr w:type="spellEnd"/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891C20" w:rsidRPr="00D6201C" w:rsidTr="00D6201C">
        <w:trPr>
          <w:trHeight w:val="3788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После завершения проекта учащиеся смогут: пополнить словарный запас по теме «Школа»; развить навыки коммуникативного общения на английском языке, аргументировано рассказывать об особенностях образования в России и Британии, сравнивать;  развить навыки работы  с англоязычными сайтами и  отбирать необходимую информацию; планировать своё речевое и неречевое поведение; использовать английский язык в рамках данной тематики; 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программные средства обработки изображений; создания презентаций для представления результатов поисковой и исследовательской деятельности; создать свой творческий продукт (Статья в газету, буклет с рекламой своей школы, кружков, разработка правил поведения в школе, разработка расписания, 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для учащихся по обмену, презентация «Что общего и в чём различия»</w:t>
            </w:r>
            <w:r w:rsidRPr="00D6201C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C20" w:rsidRPr="00D6201C" w:rsidRDefault="00891C20" w:rsidP="00D6201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Вопросы, направляющие процесс обучения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Основополагающий вопрос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418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Идеальная школа – это мы?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Проблемные вопросы</w:t>
            </w:r>
          </w:p>
        </w:tc>
      </w:tr>
      <w:tr w:rsidR="00891C20" w:rsidRPr="00D6201C" w:rsidTr="00D6201C">
        <w:trPr>
          <w:trHeight w:val="624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Что делает вас счастливыми в школе? </w:t>
            </w:r>
          </w:p>
          <w:p w:rsidR="00891C20" w:rsidRPr="00D6201C" w:rsidRDefault="00891C20" w:rsidP="00D620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Какая школа является для вас идеальной?</w:t>
            </w:r>
          </w:p>
          <w:p w:rsidR="00891C20" w:rsidRPr="00D6201C" w:rsidRDefault="00891C20" w:rsidP="00D620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Что объединяет школы в России и в Англии?</w:t>
            </w:r>
          </w:p>
          <w:p w:rsidR="00891C20" w:rsidRPr="00D6201C" w:rsidRDefault="00891C20" w:rsidP="00D620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Почему многие хотят учиться в Англии?</w:t>
            </w:r>
            <w:r w:rsidRPr="00D620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91C20" w:rsidRPr="00D6201C" w:rsidRDefault="00891C20" w:rsidP="00D62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вопросы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907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Какие ваши любимые предметы и почему?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Какое у вас расписание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предметов,  и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какое хотели бы иметь?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Какие типы школ вы знаете?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Возможно, ли хорошо заниматься и участвовать во внеклассной работе?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Хотели бы вы участвовать в программе по обмену школьников, почему?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Какие особенности у школьного образования в России? А в Англии?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Что нужно знать учащимся по обмену школьников о русских школах?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Что нужно знать учащимся по обмену школьников об английских  школах?</w:t>
            </w:r>
          </w:p>
        </w:tc>
      </w:tr>
      <w:tr w:rsidR="00891C20" w:rsidRPr="00D6201C" w:rsidTr="00D6201C">
        <w:trPr>
          <w:trHeight w:val="20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План оценивания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(График оценивания)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tbl>
            <w:tblPr>
              <w:tblW w:w="0" w:type="auto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2874"/>
              <w:gridCol w:w="4608"/>
              <w:gridCol w:w="3982"/>
            </w:tblGrid>
            <w:tr w:rsidR="00891C20" w:rsidRPr="00D6201C" w:rsidTr="00B221E3">
              <w:trPr>
                <w:tblCellSpacing w:w="0" w:type="dxa"/>
              </w:trPr>
              <w:tc>
                <w:tcPr>
                  <w:tcW w:w="2874" w:type="dxa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До работы над проектом</w:t>
                  </w: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(Отметьте приемы оценивания, направленные на оценку исходных знаний ученика, навыков, позиций и заблуждений). </w:t>
                  </w:r>
                </w:p>
              </w:tc>
              <w:tc>
                <w:tcPr>
                  <w:tcW w:w="4608" w:type="dxa"/>
                  <w:vAlign w:val="center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Ученики работают над проектами и выполняют задания </w:t>
                  </w: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(Отметьте приемы оценивания, направленные на выявление потребностей учащихся, осуществляющие мониторинг за их прогрессом, проверяющие их понимание и поощряющие </w:t>
                  </w:r>
                  <w:proofErr w:type="spellStart"/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метапознание</w:t>
                  </w:r>
                  <w:proofErr w:type="spellEnd"/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самостоятельную работу и работу в сотрудничестве). </w:t>
                  </w:r>
                </w:p>
              </w:tc>
              <w:tc>
                <w:tcPr>
                  <w:tcW w:w="3982" w:type="dxa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После завершения работы над проектом</w:t>
                  </w: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(Отметьте приемы оценивания, направленные на оценку понимания материала, наличия умений и навыков, поощряющие </w:t>
                  </w:r>
                  <w:proofErr w:type="spellStart"/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метапознание</w:t>
                  </w:r>
                  <w:proofErr w:type="spellEnd"/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выявляющие потребности учащихся в отношении дальнейшего обучения). </w:t>
                  </w:r>
                </w:p>
              </w:tc>
            </w:tr>
            <w:tr w:rsidR="00891C20" w:rsidRPr="00D6201C" w:rsidTr="00B221E3">
              <w:trPr>
                <w:trHeight w:val="852"/>
                <w:tblCellSpacing w:w="0" w:type="dxa"/>
              </w:trPr>
              <w:tc>
                <w:tcPr>
                  <w:tcW w:w="2874" w:type="dxa"/>
                  <w:vAlign w:val="center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Вводная презентация и беседа на основе презентации. Деление на группы.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"мозговой штурм" в группе;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Обсуждение плана проекта;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Ознакомление с руководством для учащихся по работе над проектом.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 оценивания проектов для 5-6 классов</w:t>
                  </w:r>
                </w:p>
              </w:tc>
              <w:tc>
                <w:tcPr>
                  <w:tcW w:w="4608" w:type="dxa"/>
                  <w:vAlign w:val="center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Журнал участника проекта.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Лист планирования работы в группе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Контрольный лист разработки проекта.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Лист текущей оценки работы группы 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Лист самооценки работы в группе.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82" w:type="dxa"/>
                  <w:vAlign w:val="center"/>
                </w:tcPr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Ролевая игра «Встреча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студентов из Англии»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Итоговое оценивание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Опросный лист участника 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Отзыв о работе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0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одноклассника.</w:t>
                  </w: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91C20" w:rsidRPr="00D6201C" w:rsidRDefault="00891C20" w:rsidP="00D6201C">
                  <w:pPr>
                    <w:framePr w:hSpace="45" w:wrap="around" w:vAnchor="text" w:hAnchor="text" w:x="-9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6A6A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Материалы и ресурсы, необходимые для выполнения проекта </w:t>
            </w:r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Печатные материалы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Словари, руководства, справочные материалы и т.д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91C20" w:rsidRPr="00D6201C" w:rsidTr="00D6201C">
        <w:trPr>
          <w:trHeight w:val="510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Словарь англо-русский под </w:t>
            </w:r>
            <w:proofErr w:type="spellStart"/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ред.Мюллера</w:t>
            </w:r>
            <w:proofErr w:type="spellEnd"/>
            <w:proofErr w:type="gramEnd"/>
          </w:p>
          <w:p w:rsidR="00891C20" w:rsidRPr="00D6201C" w:rsidRDefault="00891C20" w:rsidP="00D6201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Словарь русско-английский под ред. </w:t>
            </w: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ААракина</w:t>
            </w:r>
            <w:proofErr w:type="spellEnd"/>
          </w:p>
        </w:tc>
      </w:tr>
      <w:tr w:rsidR="00891C20" w:rsidRPr="00D6201C" w:rsidTr="00D6201C">
        <w:trPr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Интернет-ресурсы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Ссылки (</w:t>
            </w:r>
            <w:proofErr w:type="spellStart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URLs</w:t>
            </w:r>
            <w:proofErr w:type="spellEnd"/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 на нужные для проекта ресурсы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510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Лексика по теме «Школа»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http://www.visualesl.com/drag/36.htm</w:t>
              </w:r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http://www.visualesl.com/drag/35.htm</w:t>
              </w:r>
            </w:hyperlink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Словарик по теме «Школа» </w:t>
            </w:r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Вебквест</w:t>
            </w:r>
            <w:proofErr w:type="spell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«Обучение заграницей»  </w:t>
            </w:r>
            <w:hyperlink r:id="rId22" w:history="1"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7.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jimdo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Британская система образования </w:t>
            </w:r>
            <w:hyperlink r:id="rId23" w:history="1"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projectbritain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education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Сайты английских школ </w:t>
            </w:r>
            <w:hyperlink r:id="rId24" w:history="1"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johns</w:t>
              </w:r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sevenoaks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kent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uk</w:t>
              </w:r>
              <w:proofErr w:type="spellEnd"/>
              <w:r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granvilleschool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primaryhomeworkhelp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uk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Польза от внеклассной деятельности </w:t>
            </w:r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cat20179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kidshealth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teen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jobs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involved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#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cat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20179</w:t>
              </w:r>
            </w:hyperlink>
          </w:p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Что вам больше всего нравится в школе?</w:t>
            </w:r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news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bbc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uk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cbbcnews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hi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newsid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_6680000/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newsid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_6685400/6685425.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stm</w:t>
              </w:r>
              <w:proofErr w:type="spellEnd"/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t=98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IGYLw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WtlsE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#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=98</w:t>
              </w:r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queenswoodschool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uk</w:t>
              </w:r>
              <w:proofErr w:type="spellEnd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</w:hyperlink>
          </w:p>
          <w:p w:rsidR="00891C20" w:rsidRPr="00D6201C" w:rsidRDefault="00593EAD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91C20" w:rsidRPr="00D6201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http://www.aiglon.ch/</w:t>
              </w:r>
            </w:hyperlink>
          </w:p>
        </w:tc>
      </w:tr>
      <w:tr w:rsidR="00891C20" w:rsidRPr="00D6201C" w:rsidTr="00D6201C">
        <w:trPr>
          <w:trHeight w:val="492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ресурсы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Кого нужно пригласить и что нужно организовать для успешного проведения проекта  (экскурсии, эксперименты, гости, наставники, другие ученики/классы, эксперты, родители и т.д.)</w:t>
            </w: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C20" w:rsidRPr="00D6201C" w:rsidTr="00D6201C">
        <w:trPr>
          <w:trHeight w:val="1544"/>
          <w:tblCellSpacing w:w="0" w:type="dxa"/>
        </w:trPr>
        <w:tc>
          <w:tcPr>
            <w:tcW w:w="1071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91C20" w:rsidRPr="00D6201C" w:rsidRDefault="00891C20" w:rsidP="00D6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анкетирование, беседы с учителями, администрацией школы, пригласить старшеклассников </w:t>
            </w:r>
            <w:proofErr w:type="gramStart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>как  экспертов</w:t>
            </w:r>
            <w:proofErr w:type="gramEnd"/>
            <w:r w:rsidRPr="00D6201C">
              <w:rPr>
                <w:rFonts w:ascii="Times New Roman" w:hAnsi="Times New Roman" w:cs="Times New Roman"/>
                <w:sz w:val="24"/>
                <w:szCs w:val="24"/>
              </w:rPr>
              <w:t xml:space="preserve"> на презентацию проекта – ролевую игру «Встреча студентов из Англии». </w:t>
            </w:r>
          </w:p>
        </w:tc>
      </w:tr>
    </w:tbl>
    <w:p w:rsidR="00891C20" w:rsidRPr="00891C20" w:rsidRDefault="00891C20"/>
    <w:sectPr w:rsidR="00891C20" w:rsidRPr="00891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D4DF5"/>
    <w:multiLevelType w:val="hybridMultilevel"/>
    <w:tmpl w:val="FE6CF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A5798"/>
    <w:multiLevelType w:val="hybridMultilevel"/>
    <w:tmpl w:val="8EAC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5319A"/>
    <w:multiLevelType w:val="hybridMultilevel"/>
    <w:tmpl w:val="96CE03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8E12E4"/>
    <w:multiLevelType w:val="hybridMultilevel"/>
    <w:tmpl w:val="5770B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01713"/>
    <w:multiLevelType w:val="hybridMultilevel"/>
    <w:tmpl w:val="E7321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665E5"/>
    <w:multiLevelType w:val="hybridMultilevel"/>
    <w:tmpl w:val="B1BA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54"/>
    <w:rsid w:val="00072654"/>
    <w:rsid w:val="002023D6"/>
    <w:rsid w:val="00593EAD"/>
    <w:rsid w:val="00891C20"/>
    <w:rsid w:val="00D6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EB053-E58F-46D4-BD56-9F8BC5F2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C20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91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V2WbWHAMZrg&amp;feature=player_embedded" TargetMode="External"/><Relationship Id="rId18" Type="http://schemas.openxmlformats.org/officeDocument/2006/relationships/hyperlink" Target="http://britishfood.webs.com/" TargetMode="External"/><Relationship Id="rId26" Type="http://schemas.openxmlformats.org/officeDocument/2006/relationships/hyperlink" Target="http://primaryhomeworkhelp.co.u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isualesl.com/drag/35.htm" TargetMode="External"/><Relationship Id="rId7" Type="http://schemas.openxmlformats.org/officeDocument/2006/relationships/hyperlink" Target="http://www.next.cc/journey/discovery/7-natural-wonders" TargetMode="External"/><Relationship Id="rId12" Type="http://schemas.openxmlformats.org/officeDocument/2006/relationships/hyperlink" Target="http://www.lesson1.ru/vocabulary/lexicographer/food.html" TargetMode="External"/><Relationship Id="rId17" Type="http://schemas.openxmlformats.org/officeDocument/2006/relationships/hyperlink" Target="http://www.bestbritishrestaurants.co.uk/restaurants/default/index.asp" TargetMode="External"/><Relationship Id="rId25" Type="http://schemas.openxmlformats.org/officeDocument/2006/relationships/hyperlink" Target="http://www.granvilleschool.org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English_cuisine" TargetMode="External"/><Relationship Id="rId20" Type="http://schemas.openxmlformats.org/officeDocument/2006/relationships/hyperlink" Target="http://www.visualesl.com/drag/36.htm" TargetMode="External"/><Relationship Id="rId29" Type="http://schemas.openxmlformats.org/officeDocument/2006/relationships/hyperlink" Target="http://www.youtube.com/watch?v=IGYLw2Wtls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uropa.eu/kids-corner/index_en.htm" TargetMode="External"/><Relationship Id="rId11" Type="http://schemas.openxmlformats.org/officeDocument/2006/relationships/hyperlink" Target="http://englishhobby.ru/educational_materials_on_topics/materials_on_topic_food_and_meals/food_glossary/" TargetMode="External"/><Relationship Id="rId24" Type="http://schemas.openxmlformats.org/officeDocument/2006/relationships/hyperlink" Target="http://www.st-johns-sevenoaks.kent.sch.uk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kids.nationalgeographic.com/kids/places/find/" TargetMode="External"/><Relationship Id="rId15" Type="http://schemas.openxmlformats.org/officeDocument/2006/relationships/hyperlink" Target="http://projectbritain.com/food/index.htm" TargetMode="External"/><Relationship Id="rId23" Type="http://schemas.openxmlformats.org/officeDocument/2006/relationships/hyperlink" Target="http://projectbritain.com/education/index.html" TargetMode="External"/><Relationship Id="rId28" Type="http://schemas.openxmlformats.org/officeDocument/2006/relationships/hyperlink" Target="http://news.bbc.co.uk/cbbcnews/hi/newsid_6680000/newsid_6685400/6685425.stm" TargetMode="External"/><Relationship Id="rId10" Type="http://schemas.openxmlformats.org/officeDocument/2006/relationships/hyperlink" Target="http://www.next.cc/journey/discovery/place-experience" TargetMode="External"/><Relationship Id="rId19" Type="http://schemas.openxmlformats.org/officeDocument/2006/relationships/hyperlink" Target="http://www.dailymail.co.uk/news/article-1210177/UK-map-sweets.html" TargetMode="External"/><Relationship Id="rId31" Type="http://schemas.openxmlformats.org/officeDocument/2006/relationships/hyperlink" Target="http://www.aiglon.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nelyplanet.com/indonesia/travel-tips-and-articles/76887" TargetMode="External"/><Relationship Id="rId14" Type="http://schemas.openxmlformats.org/officeDocument/2006/relationships/hyperlink" Target="http://tatiyanka11.jimdo.com/teacher-page/" TargetMode="External"/><Relationship Id="rId22" Type="http://schemas.openxmlformats.org/officeDocument/2006/relationships/hyperlink" Target="http://edu7.jimdo.com/" TargetMode="External"/><Relationship Id="rId27" Type="http://schemas.openxmlformats.org/officeDocument/2006/relationships/hyperlink" Target="http://kidshealth.org/teen/school_jobs/school/involved_school.html" TargetMode="External"/><Relationship Id="rId30" Type="http://schemas.openxmlformats.org/officeDocument/2006/relationships/hyperlink" Target="http://www.queenswoodschool.co.uk/index.php" TargetMode="External"/><Relationship Id="rId8" Type="http://schemas.openxmlformats.org/officeDocument/2006/relationships/hyperlink" Target="http://safeshare.tv/w/BdlpaBHJo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2018-01-13T13:07:00Z</dcterms:created>
  <dcterms:modified xsi:type="dcterms:W3CDTF">2018-01-15T17:35:00Z</dcterms:modified>
</cp:coreProperties>
</file>